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F4EE" w14:textId="77777777" w:rsidR="00E72046" w:rsidRPr="00AC22A1" w:rsidRDefault="00B93A23">
      <w:pPr>
        <w:rPr>
          <w:sz w:val="24"/>
          <w:szCs w:val="24"/>
        </w:rPr>
      </w:pPr>
      <w:r w:rsidRPr="00AC22A1">
        <w:rPr>
          <w:rFonts w:hint="eastAsia"/>
          <w:sz w:val="24"/>
          <w:szCs w:val="24"/>
        </w:rPr>
        <w:t>人材育成事業助成金制度</w:t>
      </w:r>
    </w:p>
    <w:p w14:paraId="7672FFC3" w14:textId="77777777" w:rsidR="00B93A23" w:rsidRPr="00AC22A1" w:rsidRDefault="00B93A23">
      <w:pPr>
        <w:rPr>
          <w:sz w:val="24"/>
          <w:szCs w:val="24"/>
        </w:rPr>
      </w:pPr>
      <w:r w:rsidRPr="00AC22A1">
        <w:rPr>
          <w:rFonts w:hint="eastAsia"/>
          <w:sz w:val="24"/>
          <w:szCs w:val="24"/>
        </w:rPr>
        <w:t>様式１号</w:t>
      </w:r>
    </w:p>
    <w:p w14:paraId="34CAC99D" w14:textId="77777777" w:rsidR="00B93A23" w:rsidRDefault="00B93A23" w:rsidP="00B93A23">
      <w:pPr>
        <w:jc w:val="center"/>
        <w:rPr>
          <w:sz w:val="32"/>
          <w:szCs w:val="32"/>
        </w:rPr>
      </w:pPr>
      <w:r w:rsidRPr="00B93A23">
        <w:rPr>
          <w:rFonts w:hint="eastAsia"/>
          <w:sz w:val="32"/>
          <w:szCs w:val="32"/>
        </w:rPr>
        <w:t>人材育成事業助成金交付申請書</w:t>
      </w:r>
    </w:p>
    <w:p w14:paraId="62A55A7C" w14:textId="5B272AF6" w:rsidR="00B93A23" w:rsidRPr="00AC22A1" w:rsidRDefault="00E16B8A" w:rsidP="00B93A2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93A23" w:rsidRPr="00AC22A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C8D27B3" w14:textId="77777777" w:rsidR="00B93A23" w:rsidRPr="00AC22A1" w:rsidRDefault="00B93A23" w:rsidP="00B93A23">
      <w:pPr>
        <w:ind w:right="88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水巻町商工会</w:t>
      </w:r>
    </w:p>
    <w:p w14:paraId="4E390A5E" w14:textId="77777777" w:rsidR="00B93A23" w:rsidRPr="00AC22A1" w:rsidRDefault="00B93A23" w:rsidP="00B93A23">
      <w:pPr>
        <w:ind w:right="88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会長　今井　恒夫　殿</w:t>
      </w:r>
    </w:p>
    <w:p w14:paraId="7D4F9A3A" w14:textId="77777777" w:rsidR="00B93A23" w:rsidRPr="00AC22A1" w:rsidRDefault="00B93A23" w:rsidP="00B93A23">
      <w:pPr>
        <w:ind w:right="880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事業所名</w:t>
      </w:r>
    </w:p>
    <w:p w14:paraId="71DC9A5A" w14:textId="77777777" w:rsidR="00B93A23" w:rsidRPr="00AC22A1" w:rsidRDefault="00B93A23" w:rsidP="00B93A23">
      <w:pPr>
        <w:ind w:right="880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所 在 地</w:t>
      </w:r>
    </w:p>
    <w:p w14:paraId="371A757E" w14:textId="77777777" w:rsidR="00B93A23" w:rsidRPr="00AC22A1" w:rsidRDefault="00B93A23" w:rsidP="00AC22A1">
      <w:pPr>
        <w:ind w:right="-285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 xml:space="preserve">代表者名         </w:t>
      </w:r>
      <w:r w:rsidRPr="00AC22A1">
        <w:rPr>
          <w:rFonts w:asciiTheme="minorEastAsia" w:hAnsiTheme="minorEastAsia"/>
          <w:sz w:val="24"/>
          <w:szCs w:val="24"/>
        </w:rPr>
        <w:t xml:space="preserve">  </w:t>
      </w:r>
      <w:r w:rsidRPr="00AC22A1">
        <w:rPr>
          <w:rFonts w:asciiTheme="minorEastAsia" w:hAnsiTheme="minorEastAsia" w:hint="eastAsia"/>
          <w:sz w:val="24"/>
          <w:szCs w:val="24"/>
        </w:rPr>
        <w:t xml:space="preserve">        </w:t>
      </w:r>
      <w:r w:rsidR="00AC22A1">
        <w:rPr>
          <w:rFonts w:asciiTheme="minorEastAsia" w:hAnsiTheme="minorEastAsia"/>
          <w:sz w:val="24"/>
          <w:szCs w:val="24"/>
        </w:rPr>
        <w:t xml:space="preserve"> </w:t>
      </w:r>
      <w:r w:rsidRPr="00AC22A1">
        <w:rPr>
          <w:rFonts w:asciiTheme="minorEastAsia" w:hAnsiTheme="minorEastAsia"/>
          <w:sz w:val="24"/>
          <w:szCs w:val="24"/>
        </w:rPr>
        <w:t xml:space="preserve">   </w:t>
      </w:r>
      <w:r w:rsidRPr="00AC22A1">
        <w:rPr>
          <w:rFonts w:asciiTheme="minorEastAsia" w:hAnsiTheme="minorEastAsia" w:hint="eastAsia"/>
          <w:sz w:val="24"/>
          <w:szCs w:val="24"/>
        </w:rPr>
        <w:t xml:space="preserve"> ㊞</w:t>
      </w:r>
    </w:p>
    <w:p w14:paraId="0D1A33ED" w14:textId="77777777" w:rsidR="00B93A23" w:rsidRPr="00AC22A1" w:rsidRDefault="00B93A23" w:rsidP="00B93A23">
      <w:pPr>
        <w:ind w:right="-285" w:firstLineChars="1900" w:firstLine="456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 xml:space="preserve">TEL　 　－　　　FAX　 　－　</w:t>
      </w:r>
    </w:p>
    <w:p w14:paraId="4146B3B6" w14:textId="77777777" w:rsidR="00CA3FBA" w:rsidRPr="00AC22A1" w:rsidRDefault="00CA3FBA" w:rsidP="00CA3FBA">
      <w:pPr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06911D3" w14:textId="77777777" w:rsidR="00B93A23" w:rsidRPr="00AC22A1" w:rsidRDefault="00CA3FBA" w:rsidP="00CA3F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水巻町商工会が行う人材育成事業助成金制度の助成を受け、交付規則第２条の助成対象研修に下記の者を受講させたいので交付規則第５条に基づき、次のとおり申請いたします。</w:t>
      </w:r>
    </w:p>
    <w:p w14:paraId="69DDBB25" w14:textId="77777777" w:rsidR="00CA3FBA" w:rsidRPr="00AC22A1" w:rsidRDefault="00CA3FBA" w:rsidP="00CA3FB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22A1">
        <w:rPr>
          <w:rFonts w:asciiTheme="minorEastAsia" w:hAnsiTheme="minorEastAsia" w:hint="eastAsia"/>
          <w:sz w:val="24"/>
          <w:szCs w:val="24"/>
        </w:rPr>
        <w:t>なお、万一申請内容に変更が生じた場合は、速やかにその旨通知致します。</w:t>
      </w:r>
    </w:p>
    <w:p w14:paraId="7A615F11" w14:textId="77777777" w:rsidR="00FC3954" w:rsidRPr="00AC22A1" w:rsidRDefault="00FC3954" w:rsidP="00CA3FB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3FBA" w:rsidRPr="00AC22A1" w14:paraId="7636FDF1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04890D36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研 修 講 座 名</w:t>
            </w:r>
          </w:p>
        </w:tc>
        <w:tc>
          <w:tcPr>
            <w:tcW w:w="6089" w:type="dxa"/>
            <w:vAlign w:val="center"/>
          </w:tcPr>
          <w:p w14:paraId="18CC71D0" w14:textId="77777777" w:rsidR="00CA3FBA" w:rsidRPr="00AC22A1" w:rsidRDefault="00CA3FBA" w:rsidP="00CA3F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FBA" w:rsidRPr="00AC22A1" w14:paraId="50D283F1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36B90E66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研  修 </w:t>
            </w:r>
            <w:r w:rsidRPr="00AC22A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期 </w:t>
            </w:r>
            <w:r w:rsidRPr="00AC22A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6089" w:type="dxa"/>
            <w:vAlign w:val="center"/>
          </w:tcPr>
          <w:p w14:paraId="746A1EAA" w14:textId="44DFB33B" w:rsidR="00FC3954" w:rsidRPr="00AC22A1" w:rsidRDefault="00E16B8A" w:rsidP="00FC395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C3954"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日から</w:t>
            </w:r>
          </w:p>
          <w:p w14:paraId="26276821" w14:textId="67592D29" w:rsidR="00CA3FBA" w:rsidRPr="00AC22A1" w:rsidRDefault="00E16B8A" w:rsidP="00FC395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C3954" w:rsidRPr="00AC22A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日までの　　　　　　　　日間</w:t>
            </w:r>
          </w:p>
        </w:tc>
      </w:tr>
      <w:tr w:rsidR="00CA3FBA" w:rsidRPr="00AC22A1" w14:paraId="7A5153C0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371C991B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受  講  者  名</w:t>
            </w:r>
          </w:p>
        </w:tc>
        <w:tc>
          <w:tcPr>
            <w:tcW w:w="6089" w:type="dxa"/>
            <w:vAlign w:val="center"/>
          </w:tcPr>
          <w:p w14:paraId="5F2A7181" w14:textId="77777777" w:rsidR="00CA3FBA" w:rsidRPr="00AC22A1" w:rsidRDefault="00CA3FBA" w:rsidP="00CA3F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FBA" w:rsidRPr="00AC22A1" w14:paraId="78777712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1D06F08D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受    講    料</w:t>
            </w:r>
          </w:p>
        </w:tc>
        <w:tc>
          <w:tcPr>
            <w:tcW w:w="6089" w:type="dxa"/>
            <w:vAlign w:val="center"/>
          </w:tcPr>
          <w:p w14:paraId="2E47182E" w14:textId="77777777" w:rsidR="00CA3FBA" w:rsidRPr="00AC22A1" w:rsidRDefault="004904E8" w:rsidP="00CA3F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CA3FBA" w:rsidRPr="00AC22A1" w14:paraId="6E70C5A4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1A1FEFFE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助成金の申請額</w:t>
            </w:r>
          </w:p>
        </w:tc>
        <w:tc>
          <w:tcPr>
            <w:tcW w:w="6089" w:type="dxa"/>
            <w:vAlign w:val="center"/>
          </w:tcPr>
          <w:p w14:paraId="56469FE4" w14:textId="77777777" w:rsidR="00CA3FBA" w:rsidRPr="00AC22A1" w:rsidRDefault="004904E8" w:rsidP="00CA3FB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CA3FBA" w:rsidRPr="00AC22A1" w14:paraId="38EFB12D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775B2048" w14:textId="77777777" w:rsidR="00FC3954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他の公的機関から</w:t>
            </w:r>
          </w:p>
          <w:p w14:paraId="7DF26629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の助成予定</w:t>
            </w:r>
          </w:p>
        </w:tc>
        <w:tc>
          <w:tcPr>
            <w:tcW w:w="6089" w:type="dxa"/>
            <w:vAlign w:val="center"/>
          </w:tcPr>
          <w:p w14:paraId="57462469" w14:textId="77777777" w:rsidR="00CA3FBA" w:rsidRPr="00AC22A1" w:rsidRDefault="00FC3954" w:rsidP="00FC3954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あり　　・　　　なし</w:t>
            </w:r>
          </w:p>
        </w:tc>
      </w:tr>
      <w:tr w:rsidR="00CA3FBA" w:rsidRPr="00AC22A1" w14:paraId="56FA80FD" w14:textId="77777777" w:rsidTr="00FC3954">
        <w:trPr>
          <w:trHeight w:val="787"/>
        </w:trPr>
        <w:tc>
          <w:tcPr>
            <w:tcW w:w="2405" w:type="dxa"/>
            <w:vAlign w:val="center"/>
          </w:tcPr>
          <w:p w14:paraId="5E6CEDCD" w14:textId="77777777" w:rsidR="00CA3FBA" w:rsidRPr="00AC22A1" w:rsidRDefault="00FC3954" w:rsidP="00FC3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添　付　書　類</w:t>
            </w:r>
          </w:p>
        </w:tc>
        <w:tc>
          <w:tcPr>
            <w:tcW w:w="6089" w:type="dxa"/>
            <w:vAlign w:val="center"/>
          </w:tcPr>
          <w:p w14:paraId="13EBC53D" w14:textId="77777777" w:rsidR="00CA3FBA" w:rsidRPr="00AC22A1" w:rsidRDefault="00FC3954" w:rsidP="00CA3FBA">
            <w:pPr>
              <w:rPr>
                <w:rFonts w:asciiTheme="minorEastAsia" w:hAnsiTheme="minorEastAsia"/>
                <w:sz w:val="24"/>
                <w:szCs w:val="24"/>
              </w:rPr>
            </w:pPr>
            <w:r w:rsidRPr="00AC22A1">
              <w:rPr>
                <w:rFonts w:asciiTheme="minorEastAsia" w:hAnsiTheme="minorEastAsia" w:hint="eastAsia"/>
                <w:sz w:val="24"/>
                <w:szCs w:val="24"/>
              </w:rPr>
              <w:t>受講申込書の写し</w:t>
            </w:r>
          </w:p>
        </w:tc>
      </w:tr>
    </w:tbl>
    <w:p w14:paraId="63333CDB" w14:textId="77777777" w:rsidR="00CA3FBA" w:rsidRPr="00AC22A1" w:rsidRDefault="00CA3FBA" w:rsidP="00CA3FBA">
      <w:pPr>
        <w:rPr>
          <w:rFonts w:asciiTheme="minorEastAsia" w:hAnsiTheme="minorEastAsia"/>
          <w:sz w:val="24"/>
          <w:szCs w:val="24"/>
        </w:rPr>
      </w:pPr>
    </w:p>
    <w:sectPr w:rsidR="00CA3FBA" w:rsidRPr="00AC2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23"/>
    <w:rsid w:val="00113A02"/>
    <w:rsid w:val="004904E8"/>
    <w:rsid w:val="009B315E"/>
    <w:rsid w:val="00AC22A1"/>
    <w:rsid w:val="00B93A23"/>
    <w:rsid w:val="00C972D7"/>
    <w:rsid w:val="00CA3FBA"/>
    <w:rsid w:val="00E16B8A"/>
    <w:rsid w:val="00E72046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B70AF"/>
  <w15:chartTrackingRefBased/>
  <w15:docId w15:val="{4CFF296B-9E71-4187-A0EF-8D8B734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02"/>
    <w:pPr>
      <w:ind w:leftChars="400" w:left="840"/>
    </w:pPr>
  </w:style>
  <w:style w:type="table" w:styleId="a4">
    <w:name w:val="Table Grid"/>
    <w:basedOn w:val="a1"/>
    <w:uiPriority w:val="39"/>
    <w:rsid w:val="00CA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2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今井恒夫</dc:creator>
  <cp:keywords/>
  <dc:description/>
  <cp:lastModifiedBy>波田HP-office1</cp:lastModifiedBy>
  <cp:revision>2</cp:revision>
  <cp:lastPrinted>2015-01-13T00:55:00Z</cp:lastPrinted>
  <dcterms:created xsi:type="dcterms:W3CDTF">2021-10-24T23:33:00Z</dcterms:created>
  <dcterms:modified xsi:type="dcterms:W3CDTF">2021-10-24T23:33:00Z</dcterms:modified>
</cp:coreProperties>
</file>